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67AE56CB" w:rsidR="00A620D9" w:rsidRDefault="00A620D9" w:rsidP="00BA2849">
      <w:r>
        <w:t xml:space="preserve">İlimizde </w:t>
      </w:r>
      <w:r w:rsidR="00B8391C">
        <w:t>Bilim ve Teknoloji, Kültür-Sanat, Yabancı Diller, Değerler, Mesleki Beceriler alanlarında</w:t>
      </w:r>
      <w:r>
        <w:t xml:space="preserve">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5A7DCB8" w14:textId="2C91C519" w:rsidR="00B4093D" w:rsidRPr="00A620D9" w:rsidRDefault="00B4093D" w:rsidP="00A620D9">
      <w:pPr>
        <w:numPr>
          <w:ilvl w:val="1"/>
          <w:numId w:val="1"/>
        </w:numPr>
      </w:pPr>
      <w:r>
        <w:t xml:space="preserve">Sosyal Güvenlik Kurumunda Kaydı Olup Olmadığına Dair SGK Tescil </w:t>
      </w:r>
      <w:r w:rsidR="00636FC9">
        <w:t>v</w:t>
      </w:r>
      <w:r>
        <w:t>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3D021137" w:rsidR="004313B9" w:rsidRPr="00A620D9" w:rsidRDefault="00636FC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3B4867BB" w14:textId="5C72F311" w:rsidR="00636FC9" w:rsidRDefault="00EA0965" w:rsidP="00636FC9">
      <w:r>
        <w:t>31 Mayıs 2022 ile 9</w:t>
      </w:r>
      <w:bookmarkStart w:id="0" w:name="_GoBack"/>
      <w:bookmarkEnd w:id="0"/>
      <w:r w:rsidR="00636FC9">
        <w:t xml:space="preserve"> Haziran 2022 tarihleri arasında başvurular alınacaktır. </w:t>
      </w:r>
    </w:p>
    <w:p w14:paraId="41FD05CE" w14:textId="77777777" w:rsidR="00F434C3" w:rsidRDefault="00F434C3"/>
    <w:p w14:paraId="4C2EA07D" w14:textId="4E5022E9" w:rsidR="00F434C3" w:rsidRDefault="00F434C3">
      <w:r>
        <w:t xml:space="preserve">Başvuru için </w:t>
      </w:r>
      <w:r w:rsidR="00183677">
        <w:rPr>
          <w:rFonts w:ascii="Segoe UI" w:hAnsi="Segoe UI" w:cs="Segoe UI"/>
          <w:color w:val="000000"/>
          <w:sz w:val="18"/>
          <w:szCs w:val="18"/>
        </w:rPr>
        <w:t xml:space="preserve">0(272) 2139000 -01-02-03 / 125-126 </w:t>
      </w:r>
      <w:proofErr w:type="gramStart"/>
      <w:r w:rsidR="00183677">
        <w:rPr>
          <w:rFonts w:ascii="Segoe UI" w:hAnsi="Segoe UI" w:cs="Segoe UI"/>
          <w:color w:val="000000"/>
          <w:sz w:val="18"/>
          <w:szCs w:val="18"/>
        </w:rPr>
        <w:t>dahili</w:t>
      </w:r>
      <w:proofErr w:type="gramEnd"/>
      <w:r w:rsidR="00183677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BA791D">
        <w:t xml:space="preserve">numaralı telefondan randevu almanız gerekmektedir. Lütfen randevu saatinden önce başvuru merkezinde olunuz. </w:t>
      </w:r>
      <w:r w:rsidR="00B16269">
        <w:t>Başvurular şahsen yapılacaktır.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183677"/>
    <w:rsid w:val="00281AAE"/>
    <w:rsid w:val="0030672B"/>
    <w:rsid w:val="004313B9"/>
    <w:rsid w:val="00616CDE"/>
    <w:rsid w:val="00636FC9"/>
    <w:rsid w:val="00913C86"/>
    <w:rsid w:val="00A620D9"/>
    <w:rsid w:val="00B16269"/>
    <w:rsid w:val="00B4093D"/>
    <w:rsid w:val="00B8391C"/>
    <w:rsid w:val="00BA2849"/>
    <w:rsid w:val="00BA791D"/>
    <w:rsid w:val="00EA0965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Alper CICEK</cp:lastModifiedBy>
  <cp:revision>5</cp:revision>
  <dcterms:created xsi:type="dcterms:W3CDTF">2022-05-30T07:17:00Z</dcterms:created>
  <dcterms:modified xsi:type="dcterms:W3CDTF">2022-06-06T13:41:00Z</dcterms:modified>
</cp:coreProperties>
</file>